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3B8C2" w14:textId="77777777" w:rsidR="00FA23A1" w:rsidRDefault="00FA23A1" w:rsidP="00FA23A1">
      <w:r>
        <w:t>Ve středu 26. února se konalo regionální kolo pěvecké soutěže Karlovarský Skřivánek. Adélka Michvotová, která reprezentovala naší ZUŠ, si vyzpívala ve své kategorii "Populární zpěv" druhé místo a zároveň si vysloužila postup do ústředního kola v Karlových Varech, které se uskuteční 24. března.</w:t>
      </w:r>
    </w:p>
    <w:p w14:paraId="49712AF8" w14:textId="42B3A78B" w:rsidR="00540BB4" w:rsidRDefault="00FA23A1" w:rsidP="00FA23A1">
      <w:r>
        <w:t>Adélce moc gratulujeme a přejeme hodně štěstí ve Varech.</w:t>
      </w:r>
    </w:p>
    <w:sectPr w:rsidR="00540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D9"/>
    <w:rsid w:val="000E2815"/>
    <w:rsid w:val="00540BB4"/>
    <w:rsid w:val="0082190E"/>
    <w:rsid w:val="008A76D9"/>
    <w:rsid w:val="00FA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9CC7"/>
  <w15:chartTrackingRefBased/>
  <w15:docId w15:val="{8DDB66E0-456F-4656-9713-AABB4B5C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7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7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7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7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7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7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7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7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7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7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7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76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76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76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76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76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76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7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7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7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7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7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76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76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76D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7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76D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76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301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Trnková Krchňáková</dc:creator>
  <cp:keywords/>
  <dc:description/>
  <cp:lastModifiedBy>Markéta Trnková Krchňáková</cp:lastModifiedBy>
  <cp:revision>2</cp:revision>
  <dcterms:created xsi:type="dcterms:W3CDTF">2025-03-11T10:08:00Z</dcterms:created>
  <dcterms:modified xsi:type="dcterms:W3CDTF">2025-03-11T10:08:00Z</dcterms:modified>
</cp:coreProperties>
</file>